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46" w:rsidRDefault="003D6E46"/>
    <w:p w:rsidR="006A3426" w:rsidRDefault="006A3426"/>
    <w:p w:rsidR="006A3426" w:rsidRDefault="006A3426"/>
    <w:p w:rsidR="006A3426" w:rsidRDefault="006A3426"/>
    <w:p w:rsidR="006A3426" w:rsidRDefault="006A3426" w:rsidP="006A3426">
      <w:pPr>
        <w:jc w:val="center"/>
      </w:pPr>
      <w:r>
        <w:t>Приказ № 1</w:t>
      </w:r>
    </w:p>
    <w:p w:rsidR="006A3426" w:rsidRDefault="006A3426" w:rsidP="006A3426">
      <w:pPr>
        <w:jc w:val="center"/>
      </w:pPr>
    </w:p>
    <w:p w:rsidR="006A3426" w:rsidRDefault="006A3426">
      <w:r>
        <w:t>г. Москва                                                                                                                                   20.04.2015</w:t>
      </w:r>
    </w:p>
    <w:p w:rsidR="006A3426" w:rsidRDefault="006A3426"/>
    <w:p w:rsidR="006A3426" w:rsidRDefault="006A3426"/>
    <w:p w:rsidR="006A3426" w:rsidRDefault="006A3426">
      <w:r>
        <w:t>Для обеспечения общего руководства и выполнения требований техники безопасности при производстве монтажных и демонтажных работ на выставке «</w:t>
      </w:r>
      <w:proofErr w:type="spellStart"/>
      <w:r>
        <w:t>Вайст</w:t>
      </w:r>
      <w:proofErr w:type="spellEnd"/>
      <w:r>
        <w:t xml:space="preserve"> </w:t>
      </w:r>
      <w:proofErr w:type="spellStart"/>
      <w:r>
        <w:t>Тэк</w:t>
      </w:r>
      <w:proofErr w:type="spellEnd"/>
      <w:r>
        <w:t xml:space="preserve"> 2015» в МВЦ «Крокус Экспо» период проведения  с 26.05.2015 по 28.05.2015 года.</w:t>
      </w:r>
    </w:p>
    <w:p w:rsidR="006A3426" w:rsidRDefault="006A3426">
      <w:r>
        <w:t>ПРИКАЗЫВАЮ:</w:t>
      </w:r>
    </w:p>
    <w:p w:rsidR="006A3426" w:rsidRDefault="006A3426" w:rsidP="006A3426">
      <w:pPr>
        <w:pStyle w:val="a3"/>
        <w:numPr>
          <w:ilvl w:val="0"/>
          <w:numId w:val="1"/>
        </w:numPr>
      </w:pPr>
      <w:r>
        <w:t xml:space="preserve">Назначить Малышева Н.А., </w:t>
      </w:r>
      <w:proofErr w:type="gramStart"/>
      <w:r>
        <w:t>ответственным</w:t>
      </w:r>
      <w:proofErr w:type="gramEnd"/>
      <w:r>
        <w:t xml:space="preserve"> за проведение монтажно-демонтажных работ </w:t>
      </w:r>
      <w:r w:rsidR="00D80587">
        <w:t>и соблюдение правил техники безопасности.</w:t>
      </w:r>
    </w:p>
    <w:p w:rsidR="00D80587" w:rsidRDefault="00D80587" w:rsidP="00D80587">
      <w:pPr>
        <w:pStyle w:val="a3"/>
      </w:pPr>
    </w:p>
    <w:p w:rsidR="00D80587" w:rsidRDefault="00D80587" w:rsidP="00D80587">
      <w:pPr>
        <w:pStyle w:val="a3"/>
      </w:pPr>
    </w:p>
    <w:p w:rsidR="00D80587" w:rsidRDefault="00D80587" w:rsidP="00D80587">
      <w:pPr>
        <w:pStyle w:val="a3"/>
      </w:pPr>
    </w:p>
    <w:p w:rsidR="00D80587" w:rsidRDefault="00D80587" w:rsidP="00D80587">
      <w:pPr>
        <w:pStyle w:val="a3"/>
      </w:pPr>
    </w:p>
    <w:p w:rsidR="00D80587" w:rsidRDefault="00D80587" w:rsidP="00D80587">
      <w:pPr>
        <w:pStyle w:val="a3"/>
      </w:pPr>
    </w:p>
    <w:p w:rsidR="00D80587" w:rsidRDefault="00D80587" w:rsidP="00D80587">
      <w:pPr>
        <w:pStyle w:val="a3"/>
      </w:pPr>
      <w:r>
        <w:t xml:space="preserve">Индивидуальный предприниматель                                                  А.А. Варфоломеев </w:t>
      </w:r>
      <w:bookmarkStart w:id="0" w:name="_GoBack"/>
      <w:bookmarkEnd w:id="0"/>
    </w:p>
    <w:sectPr w:rsidR="00D8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6915"/>
    <w:multiLevelType w:val="hybridMultilevel"/>
    <w:tmpl w:val="5294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26"/>
    <w:rsid w:val="003D6E46"/>
    <w:rsid w:val="006A3426"/>
    <w:rsid w:val="00D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Osipov</dc:creator>
  <cp:lastModifiedBy>Konstantin Osipov</cp:lastModifiedBy>
  <cp:revision>1</cp:revision>
  <cp:lastPrinted>2015-04-08T14:11:00Z</cp:lastPrinted>
  <dcterms:created xsi:type="dcterms:W3CDTF">2015-04-08T13:56:00Z</dcterms:created>
  <dcterms:modified xsi:type="dcterms:W3CDTF">2015-04-08T14:11:00Z</dcterms:modified>
</cp:coreProperties>
</file>